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E4" w:rsidRDefault="00FE0201" w:rsidP="00FE0201">
      <w:pPr>
        <w:pStyle w:val="a4"/>
        <w:jc w:val="center"/>
      </w:pPr>
      <w:r w:rsidRPr="00FE0201">
        <w:t>НЕДЕЛЯ БОЕВОЙ СЛАВЫ.</w:t>
      </w:r>
    </w:p>
    <w:p w:rsidR="00AB5D2A" w:rsidRDefault="00AB5D2A" w:rsidP="000E030A">
      <w:r>
        <w:t xml:space="preserve"> В рамках  недели боевой славы  были проведены  встречи с   представителями:</w:t>
      </w:r>
    </w:p>
    <w:p w:rsidR="000E030A" w:rsidRDefault="00AB5D2A" w:rsidP="000E030A">
      <w:r>
        <w:t xml:space="preserve">Городской  общественной организации  содействия донскому туризму и сохранению духовно-культурного наследия «Дон гостеприимный»,  ветераном  боевых действий в Афганистане  гвардий  майором  Александром Кирилловым,  представителями </w:t>
      </w:r>
      <w:proofErr w:type="spellStart"/>
      <w:r>
        <w:t>Волгодонского</w:t>
      </w:r>
      <w:proofErr w:type="spellEnd"/>
      <w:r>
        <w:t xml:space="preserve"> клуба моряков-подводников (ВМФ) при  участии </w:t>
      </w:r>
      <w:proofErr w:type="spellStart"/>
      <w:r>
        <w:t>Волгодонского</w:t>
      </w:r>
      <w:proofErr w:type="spellEnd"/>
      <w:r>
        <w:t xml:space="preserve"> городского отделения РОО Российский союз ветеранов Афганистана.</w:t>
      </w:r>
    </w:p>
    <w:p w:rsidR="000E030A" w:rsidRDefault="000E030A" w:rsidP="000E030A">
      <w:r>
        <w:rPr>
          <w:noProof/>
        </w:rPr>
        <w:drawing>
          <wp:inline distT="0" distB="0" distL="0" distR="0">
            <wp:extent cx="2860031" cy="2145358"/>
            <wp:effectExtent l="19050" t="0" r="0" b="0"/>
            <wp:docPr id="1" name="Рисунок 1" descr="C:\Users\4\Desktop\ВОЛГОДОНСК БОЕВОЙ СЛАВЫ\IMG_20151118_143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ВОЛГОДОНСК БОЕВОЙ СЛАВЫ\IMG_20151118_1435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678" cy="214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4C0F">
        <w:rPr>
          <w:noProof/>
        </w:rPr>
        <w:drawing>
          <wp:inline distT="0" distB="0" distL="0" distR="0">
            <wp:extent cx="2295525" cy="2076450"/>
            <wp:effectExtent l="19050" t="0" r="9525" b="0"/>
            <wp:docPr id="2" name="Рисунок 1" descr="C:\Users\4\Desktop\ВОЛГОДОНСК БОЕВОЙ СЛАВЫ\IMG_20151118_152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ВОЛГОДОНСК БОЕВОЙ СЛАВЫ\IMG_20151118_1522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35" w:rsidRPr="000E030A" w:rsidRDefault="00A66835" w:rsidP="000E030A">
      <w:r>
        <w:rPr>
          <w:noProof/>
        </w:rPr>
        <w:drawing>
          <wp:inline distT="0" distB="0" distL="0" distR="0">
            <wp:extent cx="5940425" cy="3320331"/>
            <wp:effectExtent l="19050" t="0" r="3175" b="0"/>
            <wp:docPr id="3" name="Рисунок 1" descr="C:\Users\4\Desktop\патриотика-фото2015\IMG_20151118_153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патриотика-фото2015\IMG_20151118_1533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0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201" w:rsidRDefault="00FE0201" w:rsidP="00FE0201"/>
    <w:p w:rsidR="00CD0F4A" w:rsidRDefault="00CD0F4A" w:rsidP="00FE0201"/>
    <w:p w:rsidR="00CD0F4A" w:rsidRDefault="00CD0F4A" w:rsidP="00FE0201"/>
    <w:p w:rsidR="00CD0F4A" w:rsidRDefault="00CD0F4A" w:rsidP="00FE0201"/>
    <w:p w:rsidR="00CD0F4A" w:rsidRDefault="00CD0F4A" w:rsidP="00FE0201"/>
    <w:p w:rsidR="00CD0F4A" w:rsidRDefault="00CD0F4A" w:rsidP="00FE0201"/>
    <w:p w:rsidR="00CD0F4A" w:rsidRDefault="00CD0F4A" w:rsidP="00FE0201"/>
    <w:p w:rsidR="00CD0F4A" w:rsidRDefault="00CD0F4A" w:rsidP="00FE0201"/>
    <w:p w:rsidR="00CD0F4A" w:rsidRDefault="00CD0F4A" w:rsidP="00FE0201">
      <w:r>
        <w:rPr>
          <w:noProof/>
        </w:rPr>
        <w:drawing>
          <wp:inline distT="0" distB="0" distL="0" distR="0">
            <wp:extent cx="3790950" cy="2843877"/>
            <wp:effectExtent l="19050" t="0" r="0" b="0"/>
            <wp:docPr id="4" name="Рисунок 1" descr="C:\Users\4\Desktop\фотографии\Боевое Братство\DSCF4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фотографии\Боевое Братство\DSCF42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648" cy="284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802" w:rsidRDefault="00354802" w:rsidP="00FE0201">
      <w:r>
        <w:t xml:space="preserve">                                                                                   </w:t>
      </w:r>
    </w:p>
    <w:p w:rsidR="00354802" w:rsidRDefault="00354802" w:rsidP="00FE0201">
      <w:r>
        <w:t xml:space="preserve">                                                             </w:t>
      </w:r>
      <w:r>
        <w:rPr>
          <w:noProof/>
        </w:rPr>
        <w:drawing>
          <wp:inline distT="0" distB="0" distL="0" distR="0">
            <wp:extent cx="3075906" cy="2056161"/>
            <wp:effectExtent l="19050" t="0" r="0" b="0"/>
            <wp:docPr id="5" name="Рисунок 1" descr="C:\Users\4\AppData\Local\Microsoft\Windows\Temporary Internet Files\Content.Word\DSCF4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AppData\Local\Microsoft\Windows\Temporary Internet Files\Content.Word\DSCF426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45" cy="2059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F4A" w:rsidRPr="00FE0201" w:rsidRDefault="00CD0F4A" w:rsidP="00FE0201"/>
    <w:sectPr w:rsidR="00CD0F4A" w:rsidRPr="00FE0201" w:rsidSect="00F24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201"/>
    <w:rsid w:val="000E030A"/>
    <w:rsid w:val="001A6815"/>
    <w:rsid w:val="00354802"/>
    <w:rsid w:val="00707236"/>
    <w:rsid w:val="0082594A"/>
    <w:rsid w:val="00A66835"/>
    <w:rsid w:val="00AB5D2A"/>
    <w:rsid w:val="00AF5CA0"/>
    <w:rsid w:val="00BF4C0F"/>
    <w:rsid w:val="00CD0F4A"/>
    <w:rsid w:val="00F244E4"/>
    <w:rsid w:val="00FC3C43"/>
    <w:rsid w:val="00FE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E4"/>
  </w:style>
  <w:style w:type="paragraph" w:styleId="1">
    <w:name w:val="heading 1"/>
    <w:basedOn w:val="a"/>
    <w:next w:val="a"/>
    <w:link w:val="10"/>
    <w:uiPriority w:val="9"/>
    <w:qFormat/>
    <w:rsid w:val="00FE02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0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E02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E020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E020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E02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0E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3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14</cp:revision>
  <dcterms:created xsi:type="dcterms:W3CDTF">2015-12-03T20:14:00Z</dcterms:created>
  <dcterms:modified xsi:type="dcterms:W3CDTF">2015-12-08T13:20:00Z</dcterms:modified>
</cp:coreProperties>
</file>